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1" w:rsidRPr="00CF1898" w:rsidRDefault="00593A39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認定に関する事業</w:t>
      </w:r>
      <w:r w:rsidR="00015F5F">
        <w:rPr>
          <w:rFonts w:ascii="ＭＳ 明朝" w:eastAsia="ＭＳ 明朝" w:hAnsi="ＭＳ 明朝" w:hint="eastAsia"/>
          <w:sz w:val="24"/>
          <w:szCs w:val="24"/>
        </w:rPr>
        <w:t>の承継</w:t>
      </w:r>
      <w:r w:rsidR="00D97AAE" w:rsidRPr="00CF1898">
        <w:rPr>
          <w:rFonts w:ascii="ＭＳ 明朝" w:eastAsia="ＭＳ 明朝" w:hAnsi="ＭＳ 明朝" w:hint="eastAsia"/>
          <w:sz w:val="24"/>
          <w:szCs w:val="24"/>
        </w:rPr>
        <w:t>届出</w:t>
      </w:r>
      <w:r w:rsidR="00943421" w:rsidRPr="00CF1898">
        <w:rPr>
          <w:rFonts w:ascii="ＭＳ 明朝" w:eastAsia="ＭＳ 明朝" w:hAnsi="ＭＳ 明朝" w:hint="eastAsia"/>
          <w:sz w:val="24"/>
          <w:szCs w:val="24"/>
        </w:rPr>
        <w:t>書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3421" w:rsidRPr="00CF1898" w:rsidRDefault="00943421" w:rsidP="00714E3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943421" w:rsidRPr="00CF1898" w:rsidRDefault="00943421" w:rsidP="0004450F">
      <w:pPr>
        <w:jc w:val="right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独立行政法人農林水産消費安全技術センター</w:t>
      </w:r>
    </w:p>
    <w:p w:rsidR="00943421" w:rsidRPr="00CF1898" w:rsidRDefault="00D97AAE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認定センター所長　</w:t>
      </w:r>
      <w:r w:rsidR="004C6F81">
        <w:rPr>
          <w:rFonts w:ascii="ＭＳ 明朝" w:eastAsia="ＭＳ 明朝" w:hAnsi="ＭＳ 明朝" w:hint="eastAsia"/>
          <w:sz w:val="24"/>
          <w:szCs w:val="24"/>
        </w:rPr>
        <w:t>殿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5E5D94" w:rsidRPr="00CF1898" w:rsidRDefault="005E5D94" w:rsidP="005E5D94">
      <w:pPr>
        <w:ind w:right="-1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住所 　　　　　　　　　　　　　　 </w:t>
      </w:r>
    </w:p>
    <w:p w:rsidR="005E5D94" w:rsidRPr="00CF1898" w:rsidRDefault="005E5D94" w:rsidP="005E5D94">
      <w:pPr>
        <w:ind w:right="119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法人名</w:t>
      </w:r>
      <w:r w:rsidRPr="00CF189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5E5D94" w:rsidRPr="00CF1898" w:rsidRDefault="005E5D94" w:rsidP="005E5D94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法人番号</w:t>
      </w:r>
      <w:r w:rsidRPr="00CF1898">
        <w:rPr>
          <w:rFonts w:ascii="ＭＳ 明朝" w:eastAsia="ＭＳ 明朝" w:hAnsi="ＭＳ 明朝" w:hint="eastAsia"/>
          <w:sz w:val="22"/>
        </w:rPr>
        <w:t xml:space="preserve">　　  　　　　　　　</w:t>
      </w:r>
    </w:p>
    <w:p w:rsidR="005E5D94" w:rsidRDefault="005E5D94" w:rsidP="005E5D94">
      <w:pPr>
        <w:ind w:right="-1" w:firstLineChars="50" w:firstLine="12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Default="00943421" w:rsidP="009E61DF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61DF" w:rsidRPr="009E61DF">
        <w:rPr>
          <w:rFonts w:ascii="Times New Roman" w:eastAsia="ＭＳ 明朝" w:hAnsi="Times New Roman" w:cs="Times New Roman"/>
          <w:sz w:val="24"/>
          <w:szCs w:val="24"/>
        </w:rPr>
        <w:t>JASaff</w:t>
      </w:r>
      <w:r w:rsidR="009E61DF">
        <w:rPr>
          <w:rFonts w:ascii="Times New Roman" w:eastAsia="ＭＳ 明朝" w:hAnsi="Times New Roman" w:cs="Times New Roman" w:hint="eastAsia"/>
          <w:sz w:val="24"/>
          <w:szCs w:val="24"/>
        </w:rPr>
        <w:t>に</w:t>
      </w:r>
      <w:r w:rsidR="005A79BD">
        <w:rPr>
          <w:rFonts w:ascii="ＭＳ 明朝" w:eastAsia="ＭＳ 明朝" w:hAnsi="ＭＳ 明朝" w:cs="Times New Roman" w:hint="eastAsia"/>
          <w:sz w:val="24"/>
          <w:szCs w:val="24"/>
        </w:rPr>
        <w:t>認定</w:t>
      </w:r>
      <w:r w:rsidR="00593A39">
        <w:rPr>
          <w:rFonts w:ascii="ＭＳ 明朝" w:eastAsia="ＭＳ 明朝" w:hAnsi="ＭＳ 明朝" w:cs="Times New Roman" w:hint="eastAsia"/>
          <w:sz w:val="24"/>
          <w:szCs w:val="24"/>
        </w:rPr>
        <w:t>された</w:t>
      </w:r>
      <w:r w:rsidR="009E61DF">
        <w:rPr>
          <w:rFonts w:ascii="ＭＳ 明朝" w:eastAsia="ＭＳ 明朝" w:hAnsi="ＭＳ 明朝" w:cs="Times New Roman" w:hint="eastAsia"/>
          <w:sz w:val="24"/>
          <w:szCs w:val="24"/>
        </w:rPr>
        <w:t>事業を承継</w:t>
      </w:r>
      <w:r w:rsidR="005A79BD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9E61DF">
        <w:rPr>
          <w:rFonts w:ascii="ＭＳ 明朝" w:eastAsia="ＭＳ 明朝" w:hAnsi="ＭＳ 明朝" w:hint="eastAsia"/>
          <w:sz w:val="24"/>
          <w:szCs w:val="24"/>
        </w:rPr>
        <w:t>事実を証する</w:t>
      </w:r>
      <w:r w:rsidR="005A79BD">
        <w:rPr>
          <w:rFonts w:ascii="ＭＳ 明朝" w:eastAsia="ＭＳ 明朝" w:hAnsi="ＭＳ 明朝" w:hint="eastAsia"/>
          <w:sz w:val="24"/>
          <w:szCs w:val="24"/>
        </w:rPr>
        <w:t>書類を添えて</w:t>
      </w:r>
      <w:r w:rsidR="009E61DF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FE1D79">
        <w:rPr>
          <w:rFonts w:ascii="ＭＳ 明朝" w:eastAsia="ＭＳ 明朝" w:hAnsi="ＭＳ 明朝" w:hint="eastAsia"/>
          <w:sz w:val="24"/>
          <w:szCs w:val="24"/>
        </w:rPr>
        <w:t>届</w:t>
      </w:r>
      <w:r w:rsidR="009E61DF">
        <w:rPr>
          <w:rFonts w:ascii="ＭＳ 明朝" w:eastAsia="ＭＳ 明朝" w:hAnsi="ＭＳ 明朝" w:hint="eastAsia"/>
          <w:sz w:val="24"/>
          <w:szCs w:val="24"/>
        </w:rPr>
        <w:t>け</w:t>
      </w:r>
      <w:r w:rsidR="00FE1D79">
        <w:rPr>
          <w:rFonts w:ascii="ＭＳ 明朝" w:eastAsia="ＭＳ 明朝" w:hAnsi="ＭＳ 明朝" w:hint="eastAsia"/>
          <w:sz w:val="24"/>
          <w:szCs w:val="24"/>
        </w:rPr>
        <w:t>出</w:t>
      </w:r>
      <w:r w:rsidR="00B450AD" w:rsidRPr="00CF189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E61DF" w:rsidRPr="00CF1898" w:rsidRDefault="009E61DF" w:rsidP="007101A5">
      <w:pPr>
        <w:ind w:left="240" w:hanging="240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</w:p>
    <w:p w:rsidR="001A2A48" w:rsidRDefault="00943421" w:rsidP="009E61DF">
      <w:pPr>
        <w:rPr>
          <w:rFonts w:ascii="ＭＳ 明朝" w:eastAsia="ＭＳ 明朝" w:hAnsi="ＭＳ 明朝" w:cs="Times New Roman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E61DF">
        <w:rPr>
          <w:rFonts w:ascii="ＭＳ 明朝" w:eastAsia="ＭＳ 明朝" w:hAnsi="ＭＳ 明朝" w:hint="eastAsia"/>
          <w:sz w:val="24"/>
          <w:szCs w:val="24"/>
        </w:rPr>
        <w:t>被承継者の名称及び住所</w:t>
      </w:r>
    </w:p>
    <w:p w:rsidR="000A0385" w:rsidRDefault="000A0385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3421" w:rsidRDefault="009E61DF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被承継者の代表者の氏名</w:t>
      </w: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承継の期日</w:t>
      </w: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承継の理由</w:t>
      </w: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</w:p>
    <w:p w:rsidR="009E61DF" w:rsidRDefault="009E61DF" w:rsidP="009434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AB4224">
        <w:rPr>
          <w:rFonts w:ascii="ＭＳ 明朝" w:eastAsia="ＭＳ 明朝" w:hAnsi="ＭＳ 明朝" w:hint="eastAsia"/>
          <w:sz w:val="24"/>
          <w:szCs w:val="24"/>
        </w:rPr>
        <w:t>適合性評価活動を行う</w:t>
      </w:r>
      <w:r w:rsidR="00CB1205">
        <w:rPr>
          <w:rFonts w:ascii="ＭＳ 明朝" w:eastAsia="ＭＳ 明朝" w:hAnsi="ＭＳ 明朝" w:hint="eastAsia"/>
          <w:sz w:val="24"/>
          <w:szCs w:val="24"/>
        </w:rPr>
        <w:t>場所</w:t>
      </w:r>
    </w:p>
    <w:p w:rsidR="00D6160C" w:rsidRDefault="00D6160C" w:rsidP="00943421">
      <w:pPr>
        <w:rPr>
          <w:rFonts w:ascii="ＭＳ 明朝" w:eastAsia="ＭＳ 明朝" w:hAnsi="ＭＳ 明朝"/>
          <w:sz w:val="24"/>
          <w:szCs w:val="24"/>
        </w:rPr>
      </w:pPr>
    </w:p>
    <w:p w:rsidR="00466496" w:rsidRDefault="00466496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p w:rsidR="00700688" w:rsidRDefault="00700688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</w:p>
    <w:sectPr w:rsidR="00700688" w:rsidSect="00660B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90" w:rsidRDefault="001F5390" w:rsidP="00B450AD">
      <w:r>
        <w:separator/>
      </w:r>
    </w:p>
  </w:endnote>
  <w:endnote w:type="continuationSeparator" w:id="0">
    <w:p w:rsidR="001F5390" w:rsidRDefault="001F5390" w:rsidP="00B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C2" w:rsidRDefault="00484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4844C2" w:rsidP="009E6194">
    <w:pPr>
      <w:pStyle w:val="a5"/>
      <w:ind w:right="210"/>
      <w:jc w:val="right"/>
    </w:pPr>
  </w:p>
  <w:p w:rsidR="00F46BCF" w:rsidRDefault="004844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C2" w:rsidRDefault="00484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90" w:rsidRDefault="001F5390" w:rsidP="00B450AD">
      <w:r>
        <w:separator/>
      </w:r>
    </w:p>
  </w:footnote>
  <w:footnote w:type="continuationSeparator" w:id="0">
    <w:p w:rsidR="001F5390" w:rsidRDefault="001F5390" w:rsidP="00B4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C2" w:rsidRDefault="00484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03" w:rsidRPr="00BE187C" w:rsidRDefault="00941896" w:rsidP="00995038">
    <w:pPr>
      <w:pStyle w:val="a3"/>
      <w:jc w:val="left"/>
      <w:rPr>
        <w:rFonts w:ascii="Times New Roman" w:eastAsia="ＭＳ 明朝" w:hAnsi="Times New Roman" w:cs="Times New Roman"/>
        <w:sz w:val="24"/>
      </w:rPr>
    </w:pPr>
    <w:r>
      <w:rPr>
        <w:rFonts w:ascii="Times New Roman" w:eastAsia="ＭＳ 明朝" w:hAnsi="Times New Roman" w:cs="Times New Roman"/>
        <w:sz w:val="24"/>
      </w:rPr>
      <w:t>JASaff_FM0</w:t>
    </w:r>
    <w:r w:rsidR="00436E03">
      <w:rPr>
        <w:rFonts w:ascii="Times New Roman" w:eastAsia="ＭＳ 明朝" w:hAnsi="Times New Roman" w:cs="Times New Roman"/>
        <w:sz w:val="24"/>
      </w:rPr>
      <w:t>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C2" w:rsidRDefault="00484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1"/>
    <w:rsid w:val="000124F2"/>
    <w:rsid w:val="00015F5F"/>
    <w:rsid w:val="0004450F"/>
    <w:rsid w:val="00072FC1"/>
    <w:rsid w:val="000A0385"/>
    <w:rsid w:val="001A2A48"/>
    <w:rsid w:val="001A7318"/>
    <w:rsid w:val="001A7E8A"/>
    <w:rsid w:val="001F5390"/>
    <w:rsid w:val="00377285"/>
    <w:rsid w:val="003D353F"/>
    <w:rsid w:val="00423E9B"/>
    <w:rsid w:val="00436E03"/>
    <w:rsid w:val="00466496"/>
    <w:rsid w:val="004844C2"/>
    <w:rsid w:val="004C6F81"/>
    <w:rsid w:val="0050091C"/>
    <w:rsid w:val="005603D8"/>
    <w:rsid w:val="00593A39"/>
    <w:rsid w:val="005A79BD"/>
    <w:rsid w:val="005E5D94"/>
    <w:rsid w:val="00660B47"/>
    <w:rsid w:val="006634CF"/>
    <w:rsid w:val="00675943"/>
    <w:rsid w:val="00700688"/>
    <w:rsid w:val="007101A5"/>
    <w:rsid w:val="00714E37"/>
    <w:rsid w:val="00764BBD"/>
    <w:rsid w:val="0079299E"/>
    <w:rsid w:val="00900175"/>
    <w:rsid w:val="0091229D"/>
    <w:rsid w:val="00941896"/>
    <w:rsid w:val="00943421"/>
    <w:rsid w:val="00945710"/>
    <w:rsid w:val="00995038"/>
    <w:rsid w:val="009E6194"/>
    <w:rsid w:val="009E61DF"/>
    <w:rsid w:val="00A75DFE"/>
    <w:rsid w:val="00AB4224"/>
    <w:rsid w:val="00AD10F6"/>
    <w:rsid w:val="00B306E4"/>
    <w:rsid w:val="00B450AD"/>
    <w:rsid w:val="00BE187C"/>
    <w:rsid w:val="00C676FB"/>
    <w:rsid w:val="00C81E74"/>
    <w:rsid w:val="00CB1205"/>
    <w:rsid w:val="00CF021F"/>
    <w:rsid w:val="00CF1898"/>
    <w:rsid w:val="00D6160C"/>
    <w:rsid w:val="00D97AAE"/>
    <w:rsid w:val="00DC272B"/>
    <w:rsid w:val="00EA4110"/>
    <w:rsid w:val="00F23F87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1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21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21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D6160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9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2024-03-29T01:54:00Z</dcterms:created>
  <dcterms:modified xsi:type="dcterms:W3CDTF">2024-03-29T01:55:00Z</dcterms:modified>
</cp:coreProperties>
</file>